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21" w:rsidRPr="006C5621" w:rsidRDefault="006C5621" w:rsidP="00E56D55">
      <w:pPr>
        <w:shd w:val="clear" w:color="auto" w:fill="346085"/>
        <w:spacing w:after="0" w:line="175" w:lineRule="atLeast"/>
        <w:jc w:val="center"/>
        <w:rPr>
          <w:rFonts w:ascii="OpenSansRegular" w:eastAsia="Times New Roman" w:hAnsi="OpenSansRegular" w:cs="Times New Roman"/>
          <w:caps/>
          <w:color w:val="FFFFFF"/>
        </w:rPr>
      </w:pPr>
      <w:r w:rsidRPr="006C5621">
        <w:rPr>
          <w:rFonts w:ascii="OpenSansRegular" w:eastAsia="Times New Roman" w:hAnsi="OpenSansRegular" w:cs="Times New Roman"/>
          <w:caps/>
          <w:color w:val="FFFFFF"/>
        </w:rPr>
        <w:t>ИЗМЕНЕНИЕ В СОСТАВЕ РЕВИЗИОННОЙ КОМИССИИ</w:t>
      </w:r>
    </w:p>
    <w:tbl>
      <w:tblPr>
        <w:tblW w:w="924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5113"/>
        <w:gridCol w:w="3854"/>
        <w:gridCol w:w="31"/>
      </w:tblGrid>
      <w:tr w:rsidR="006C5621" w:rsidRPr="006C5621" w:rsidTr="006C562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  <w:b/>
                <w:bCs/>
              </w:rPr>
              <w:t>НАИМЕНОВАНИЕ ЭМИТЕНТА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aksiyadorlik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jamiyati</w:t>
            </w:r>
            <w:proofErr w:type="spellEnd"/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O'zparavtotrans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>" AJ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proofErr w:type="gramStart"/>
            <w:r w:rsidRPr="006C5621">
              <w:rPr>
                <w:rFonts w:ascii="Times New Roman" w:eastAsia="Times New Roman" w:hAnsi="Times New Roman" w:cs="Times New Roman"/>
              </w:rPr>
              <w:t>биржевого</w:t>
            </w:r>
            <w:proofErr w:type="gramEnd"/>
            <w:r w:rsidRPr="006C56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тикера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UPAT</w:t>
            </w:r>
          </w:p>
        </w:tc>
      </w:tr>
      <w:tr w:rsidR="006C5621" w:rsidRPr="006C5621" w:rsidTr="006C562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  <w:b/>
                <w:bCs/>
              </w:rPr>
              <w:t>КОНТАКТНЫЕ ДАННЫЕ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6C562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6C5621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Бухарская область, г. Караулбазар,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6C5621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6C5621">
              <w:rPr>
                <w:rFonts w:ascii="Times New Roman" w:eastAsia="Times New Roman" w:hAnsi="Times New Roman" w:cs="Times New Roman"/>
              </w:rPr>
              <w:t>араулбазар,Каршинское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шоссе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uzparavtotrans@mail.ru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Официальный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веб-сайт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www.uzpat.uz</w:t>
            </w:r>
            <w:proofErr w:type="spellEnd"/>
          </w:p>
        </w:tc>
      </w:tr>
      <w:tr w:rsidR="006C5621" w:rsidRPr="006C5621" w:rsidTr="006C562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  <w:b/>
                <w:bCs/>
              </w:rPr>
              <w:t>ИНФОРМАЦИЯ О СУЩЕСТВЕННОМ ФАКТЕ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Изменение в составе ревизионной комиссии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5"/>
              <w:gridCol w:w="1735"/>
              <w:gridCol w:w="715"/>
              <w:gridCol w:w="2240"/>
              <w:gridCol w:w="509"/>
              <w:gridCol w:w="1241"/>
              <w:gridCol w:w="721"/>
              <w:gridCol w:w="1190"/>
            </w:tblGrid>
            <w:tr w:rsidR="006C5621" w:rsidRPr="006C5621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в случае прекращения полномочия лица</w:t>
                  </w:r>
                </w:p>
              </w:tc>
            </w:tr>
            <w:tr w:rsidR="006C5621" w:rsidRPr="006C562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Работа в других организациях</w:t>
                  </w:r>
                </w:p>
              </w:tc>
            </w:tr>
            <w:tr w:rsidR="006C5621" w:rsidRPr="006C562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Тураев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Эшбоевич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АК Бош ҳисобчи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ўринбосари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Рахмонова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Дилфуза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Расуловна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АК Бош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Қиличев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Фаррух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Шавкатович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АК иқтисодий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тахлил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молия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бўлими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бошлиғи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4"/>
              <w:gridCol w:w="1658"/>
              <w:gridCol w:w="715"/>
              <w:gridCol w:w="2390"/>
              <w:gridCol w:w="506"/>
              <w:gridCol w:w="1235"/>
              <w:gridCol w:w="715"/>
              <w:gridCol w:w="1180"/>
            </w:tblGrid>
            <w:tr w:rsidR="006C5621" w:rsidRPr="006C5621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в случае избрания (назначения) лица</w:t>
                  </w:r>
                </w:p>
              </w:tc>
            </w:tr>
            <w:tr w:rsidR="006C5621" w:rsidRPr="006C562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Работа в других организациях</w:t>
                  </w:r>
                </w:p>
              </w:tc>
            </w:tr>
            <w:tr w:rsidR="006C5621" w:rsidRPr="006C562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Туропов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Бахтиёр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Эшонкулович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мухандис-иқтисодчи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Муратова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Махбуба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Амиркуловна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1-даражали бухгалтер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Шодиёров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Расулович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Геобурнефтгазсервис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МЧЖнинг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мулкий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корпоратив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муносабатлар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буйича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менеджер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Общее собрание акционеров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27.06.2016</w:t>
            </w: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07.07.2016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 w:history="1">
              <w:r w:rsidRPr="006C5621">
                <w:rPr>
                  <w:rFonts w:ascii="Times New Roman" w:eastAsia="Times New Roman" w:hAnsi="Times New Roman" w:cs="Times New Roman"/>
                  <w:color w:val="337AB7"/>
                </w:rPr>
                <w:t>Загрузить</w:t>
              </w:r>
            </w:hyperlink>
          </w:p>
        </w:tc>
      </w:tr>
      <w:tr w:rsidR="006C5621" w:rsidRPr="006C5621" w:rsidTr="006C56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tbl>
            <w:tblPr>
              <w:tblW w:w="8736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384"/>
              <w:gridCol w:w="1658"/>
              <w:gridCol w:w="715"/>
              <w:gridCol w:w="2390"/>
              <w:gridCol w:w="506"/>
              <w:gridCol w:w="1235"/>
              <w:gridCol w:w="715"/>
              <w:gridCol w:w="1180"/>
            </w:tblGrid>
            <w:tr w:rsidR="006C5621" w:rsidRPr="006C5621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Состав ревизионной комиссии</w:t>
                  </w:r>
                </w:p>
              </w:tc>
            </w:tr>
            <w:tr w:rsidR="006C5621" w:rsidRPr="006C5621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Работа в других организациях</w:t>
                  </w:r>
                </w:p>
              </w:tc>
            </w:tr>
            <w:tr w:rsidR="006C5621" w:rsidRPr="006C5621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Туропов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Бахтиёр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Эшонкулович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мухандис-иқтисодчи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Муратова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Махбуба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Амиркуловна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“Ўзгеобурғунефтгаз”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АКнинг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1-даражали бухгалтер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6C5621" w:rsidRPr="006C5621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Шодиёров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Баходир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Расулович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“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Геобурнефтгазсервис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”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МЧЖнинг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мулкий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ва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корпоратив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муносабатлар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6C5621">
                    <w:rPr>
                      <w:rFonts w:ascii="Times New Roman" w:eastAsia="Times New Roman" w:hAnsi="Times New Roman" w:cs="Times New Roman"/>
                    </w:rPr>
                    <w:t>буйича</w:t>
                  </w:r>
                  <w:proofErr w:type="spellEnd"/>
                  <w:r w:rsidRPr="006C5621">
                    <w:rPr>
                      <w:rFonts w:ascii="Times New Roman" w:eastAsia="Times New Roman" w:hAnsi="Times New Roman" w:cs="Times New Roman"/>
                    </w:rPr>
                    <w:t xml:space="preserve"> менеджер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C5621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hideMark/>
                </w:tcPr>
                <w:p w:rsidR="006C5621" w:rsidRPr="006C5621" w:rsidRDefault="006C5621" w:rsidP="006C5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C5621" w:rsidRPr="006C5621" w:rsidRDefault="006C5621" w:rsidP="006C5621">
      <w:pPr>
        <w:shd w:val="clear" w:color="auto" w:fill="FFFFFF"/>
        <w:spacing w:after="0" w:line="175" w:lineRule="atLeast"/>
        <w:rPr>
          <w:rFonts w:ascii="OpenSansRegular" w:eastAsia="Times New Roman" w:hAnsi="OpenSansRegular" w:cs="Times New Roman"/>
          <w:vanish/>
          <w:color w:val="333333"/>
        </w:rPr>
      </w:pPr>
    </w:p>
    <w:tbl>
      <w:tblPr>
        <w:tblW w:w="10199" w:type="dxa"/>
        <w:tblCellMar>
          <w:left w:w="0" w:type="dxa"/>
          <w:right w:w="0" w:type="dxa"/>
        </w:tblCellMar>
        <w:tblLook w:val="04A0"/>
      </w:tblPr>
      <w:tblGrid>
        <w:gridCol w:w="6466"/>
        <w:gridCol w:w="3733"/>
      </w:tblGrid>
      <w:tr w:rsidR="006C5621" w:rsidRPr="006C5621" w:rsidTr="00F411B4">
        <w:tc>
          <w:tcPr>
            <w:tcW w:w="6466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Тураев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Фарход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Олимович</w:t>
            </w:r>
            <w:proofErr w:type="spellEnd"/>
          </w:p>
        </w:tc>
      </w:tr>
      <w:tr w:rsidR="006C5621" w:rsidRPr="006C5621" w:rsidTr="00F411B4">
        <w:tc>
          <w:tcPr>
            <w:tcW w:w="6466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Сафаров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Хакберди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Рашид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угли</w:t>
            </w:r>
          </w:p>
        </w:tc>
      </w:tr>
      <w:tr w:rsidR="006C5621" w:rsidRPr="006C5621" w:rsidTr="00F411B4">
        <w:tc>
          <w:tcPr>
            <w:tcW w:w="6466" w:type="dxa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F411B4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Ф.И.О. уполномоченного лица, </w:t>
            </w:r>
          </w:p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C5621">
              <w:rPr>
                <w:rFonts w:ascii="Times New Roman" w:eastAsia="Times New Roman" w:hAnsi="Times New Roman" w:cs="Times New Roman"/>
              </w:rPr>
              <w:t>разместившего</w:t>
            </w:r>
            <w:proofErr w:type="gramEnd"/>
            <w:r w:rsidRPr="006C5621">
              <w:rPr>
                <w:rFonts w:ascii="Times New Roman" w:eastAsia="Times New Roman" w:hAnsi="Times New Roman" w:cs="Times New Roman"/>
              </w:rPr>
              <w:t xml:space="preserve"> информацию на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веб-сайте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6C5621" w:rsidRPr="006C5621" w:rsidRDefault="006C5621" w:rsidP="006C56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5621">
              <w:rPr>
                <w:rFonts w:ascii="Times New Roman" w:eastAsia="Times New Roman" w:hAnsi="Times New Roman" w:cs="Times New Roman"/>
              </w:rPr>
              <w:t xml:space="preserve">Назаров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Шерзод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C5621">
              <w:rPr>
                <w:rFonts w:ascii="Times New Roman" w:eastAsia="Times New Roman" w:hAnsi="Times New Roman" w:cs="Times New Roman"/>
              </w:rPr>
              <w:t>Улмас</w:t>
            </w:r>
            <w:proofErr w:type="spellEnd"/>
            <w:r w:rsidRPr="006C5621">
              <w:rPr>
                <w:rFonts w:ascii="Times New Roman" w:eastAsia="Times New Roman" w:hAnsi="Times New Roman" w:cs="Times New Roman"/>
              </w:rPr>
              <w:t xml:space="preserve"> угли</w:t>
            </w:r>
          </w:p>
        </w:tc>
      </w:tr>
    </w:tbl>
    <w:p w:rsidR="00952906" w:rsidRDefault="00952906" w:rsidP="006C5621"/>
    <w:sectPr w:rsidR="00952906" w:rsidSect="006C562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5621"/>
    <w:rsid w:val="006C5621"/>
    <w:rsid w:val="00952906"/>
    <w:rsid w:val="00B5629A"/>
    <w:rsid w:val="00E56D55"/>
    <w:rsid w:val="00F4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C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C5621"/>
    <w:rPr>
      <w:b/>
      <w:bCs/>
    </w:rPr>
  </w:style>
  <w:style w:type="character" w:styleId="a4">
    <w:name w:val="Hyperlink"/>
    <w:basedOn w:val="a0"/>
    <w:uiPriority w:val="99"/>
    <w:semiHidden/>
    <w:unhideWhenUsed/>
    <w:rsid w:val="006C56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77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info.uz/media/documents/%D0%92%D1%8B%D0%BF%D0%B8%D1%81%D0%BA%D0%B0_%D0%B8%D0%B7_%D0%BF%D1%80%D0%BE%D1%82%D0%BE%D0%BA%D0%BE%D0%BB%D0%B0_%D0%BF%D0%BE_%D1%80%D0%B5%D0%B2%D0%B8%D0%B7%D0%B8%D0%BE%D0%BD%D0%BD%D0%BE%D0%B9_%D0%BA%D0%BE%D0%BC%D0%B8%D1%81%D1%81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Biostar</dc:creator>
  <cp:keywords/>
  <dc:description/>
  <cp:lastModifiedBy>Biostar</cp:lastModifiedBy>
  <cp:revision>3</cp:revision>
  <dcterms:created xsi:type="dcterms:W3CDTF">2017-07-18T06:12:00Z</dcterms:created>
  <dcterms:modified xsi:type="dcterms:W3CDTF">2017-07-18T06:16:00Z</dcterms:modified>
</cp:coreProperties>
</file>