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68" w:rsidRPr="00344868" w:rsidRDefault="00344868" w:rsidP="00344868">
      <w:pPr>
        <w:shd w:val="clear" w:color="auto" w:fill="346085"/>
        <w:spacing w:after="0" w:line="175" w:lineRule="atLeast"/>
        <w:rPr>
          <w:rFonts w:ascii="OpenSansRegular" w:eastAsia="Times New Roman" w:hAnsi="OpenSansRegular" w:cs="Times New Roman"/>
          <w:caps/>
          <w:color w:val="FFFFFF"/>
          <w:sz w:val="16"/>
          <w:szCs w:val="16"/>
        </w:rPr>
      </w:pPr>
      <w:r w:rsidRPr="00344868">
        <w:rPr>
          <w:rFonts w:ascii="OpenSansRegular" w:eastAsia="Times New Roman" w:hAnsi="OpenSansRegular" w:cs="Times New Roman"/>
          <w:caps/>
          <w:color w:val="FFFFFF"/>
          <w:sz w:val="16"/>
          <w:szCs w:val="16"/>
        </w:rPr>
        <w:t>ИЗМЕНЕНИЕ В СОСТАВЕ НАБЛЮДАТЕЛЬНОГО СОВЕТА</w:t>
      </w:r>
    </w:p>
    <w:tbl>
      <w:tblPr>
        <w:tblW w:w="924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416"/>
        <w:gridCol w:w="4136"/>
        <w:gridCol w:w="31"/>
      </w:tblGrid>
      <w:tr w:rsidR="00344868" w:rsidRPr="00344868" w:rsidTr="0034486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ЭМИТЕНТА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" AJ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UPAT</w:t>
            </w:r>
          </w:p>
        </w:tc>
      </w:tr>
      <w:tr w:rsidR="00344868" w:rsidRPr="00344868" w:rsidTr="0034486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uzparavtotrans@mail.ru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www.uzpat.uz</w:t>
            </w:r>
            <w:proofErr w:type="spellEnd"/>
          </w:p>
        </w:tc>
      </w:tr>
      <w:tr w:rsidR="00344868" w:rsidRPr="00344868" w:rsidTr="0034486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СУЩЕСТВЕННОМ ФАКТЕ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 составе наблюдательного совета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3"/>
              <w:gridCol w:w="1792"/>
              <w:gridCol w:w="764"/>
              <w:gridCol w:w="2353"/>
              <w:gridCol w:w="537"/>
              <w:gridCol w:w="1335"/>
              <w:gridCol w:w="764"/>
              <w:gridCol w:w="1271"/>
            </w:tblGrid>
            <w:tr w:rsidR="00344868" w:rsidRPr="00344868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прекращения полномочия лица</w:t>
                  </w:r>
                </w:p>
              </w:tc>
            </w:tr>
            <w:tr w:rsidR="00344868" w:rsidRPr="00344868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344868" w:rsidRPr="00344868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Олимов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Илхом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“Ўзгеобурғунефтгаз” АК Бош ҳисобчиси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Сайфиллаев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Санжар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Шавкатович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АК Бош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Каюмов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Махмуд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Халимович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АК </w:t>
                  </w:r>
                  <w:proofErr w:type="spellStart"/>
                  <w:proofErr w:type="gram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инженер-технологи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3"/>
              <w:gridCol w:w="1941"/>
              <w:gridCol w:w="764"/>
              <w:gridCol w:w="2353"/>
              <w:gridCol w:w="537"/>
              <w:gridCol w:w="1335"/>
              <w:gridCol w:w="764"/>
              <w:gridCol w:w="1271"/>
            </w:tblGrid>
            <w:tr w:rsidR="00344868" w:rsidRPr="00344868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избрания (назначения) лица</w:t>
                  </w:r>
                </w:p>
              </w:tc>
            </w:tr>
            <w:tr w:rsidR="00344868" w:rsidRPr="00344868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344868" w:rsidRPr="00344868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Оманов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Ойбек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Гелдиевич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ишчи-хизматчиларни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бўлими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Ражабов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Алишер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Рафикович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муносабатлар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бўлими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Ғолиб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акционеров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27.06.2016</w:t>
            </w: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07.07.2016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34486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t>Загрузить</w:t>
              </w:r>
            </w:hyperlink>
          </w:p>
        </w:tc>
      </w:tr>
      <w:tr w:rsidR="00344868" w:rsidRPr="00344868" w:rsidTr="0034486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3"/>
              <w:gridCol w:w="1941"/>
              <w:gridCol w:w="764"/>
              <w:gridCol w:w="2353"/>
              <w:gridCol w:w="537"/>
              <w:gridCol w:w="1335"/>
              <w:gridCol w:w="764"/>
              <w:gridCol w:w="1271"/>
            </w:tblGrid>
            <w:tr w:rsidR="00344868" w:rsidRPr="00344868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 наблюдательного совета</w:t>
                  </w:r>
                </w:p>
              </w:tc>
            </w:tr>
            <w:tr w:rsidR="00344868" w:rsidRPr="00344868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344868" w:rsidRPr="00344868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Худойбердиев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Шухрат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лойихалаштириш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бўлими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Файзиев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Юлдошевич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логистика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минора қуриш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бўлими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Оманов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Ойбек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Гелдиевич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ишчи-хизматчиларни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бўлими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Ражабов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Алишер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Рафикович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корпоратив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муносабатлар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бўлими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Қурбонов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Парда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Халилович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махсус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ишлар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бўлими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Бозоров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Ғолиб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Абдурахмонович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“Ўзгеобурғунефтгаз”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АКнинг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Гафиятуллин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Артур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Адгамович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Тадбиркор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Гафиятуллина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Элина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Тадбиркор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4868" w:rsidRPr="0034486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Киличев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Олим</w:t>
                  </w:r>
                  <w:proofErr w:type="spellEnd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Рафикович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Тадбиркор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48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344868" w:rsidRPr="00344868" w:rsidRDefault="00344868" w:rsidP="0034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868" w:rsidRPr="00344868" w:rsidRDefault="00344868" w:rsidP="00344868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  <w:sz w:val="16"/>
          <w:szCs w:val="16"/>
        </w:rPr>
      </w:pPr>
    </w:p>
    <w:tbl>
      <w:tblPr>
        <w:tblW w:w="9242" w:type="dxa"/>
        <w:tblCellMar>
          <w:left w:w="0" w:type="dxa"/>
          <w:right w:w="0" w:type="dxa"/>
        </w:tblCellMar>
        <w:tblLook w:val="04A0"/>
      </w:tblPr>
      <w:tblGrid>
        <w:gridCol w:w="6388"/>
        <w:gridCol w:w="2854"/>
      </w:tblGrid>
      <w:tr w:rsidR="00344868" w:rsidRPr="00344868" w:rsidTr="0034486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Тураев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Олимович</w:t>
            </w:r>
            <w:proofErr w:type="spellEnd"/>
          </w:p>
        </w:tc>
      </w:tr>
      <w:tr w:rsidR="00344868" w:rsidRPr="00344868" w:rsidTr="0034486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Хакберди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344868" w:rsidRPr="00344868" w:rsidTr="0034486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уполномоченного лица, разместившего информацию на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344868" w:rsidRPr="00344868" w:rsidRDefault="00344868" w:rsidP="0034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Шерзод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>Улмас</w:t>
            </w:r>
            <w:proofErr w:type="spellEnd"/>
            <w:r w:rsidRPr="0034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</w:tbl>
    <w:p w:rsidR="00E01E74" w:rsidRDefault="00E01E74" w:rsidP="00344868"/>
    <w:sectPr w:rsidR="00E01E74" w:rsidSect="0034486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4868"/>
    <w:rsid w:val="00344868"/>
    <w:rsid w:val="00E0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4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44868"/>
    <w:rPr>
      <w:b/>
      <w:bCs/>
    </w:rPr>
  </w:style>
  <w:style w:type="character" w:styleId="a4">
    <w:name w:val="Hyperlink"/>
    <w:basedOn w:val="a0"/>
    <w:uiPriority w:val="99"/>
    <w:semiHidden/>
    <w:unhideWhenUsed/>
    <w:rsid w:val="00344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21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info.uz/media/documents/%D0%92%D1%8B%D0%BF%D0%B8%D1%81%D0%BA%D0%B0_%D0%B8%D0%B7_%D0%BF%D1%80%D0%BE%D1%82%D0%BE%D0%BA%D0%BE%D0%BB%D0%B0_%D0%BF%D0%BE_%D0%9D%D0%B0%D0%B1%D0%BB%D1%8E%D0%B4%D0%B0%D1%82%D0%B5%D0%BB%D1%8C%D0%BD%D0%BE%D0%BC%D1%83_%D1%81%D0%BE%D0%B2%D0%B5%D1%82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2</cp:revision>
  <dcterms:created xsi:type="dcterms:W3CDTF">2017-07-18T06:36:00Z</dcterms:created>
  <dcterms:modified xsi:type="dcterms:W3CDTF">2017-07-18T06:37:00Z</dcterms:modified>
</cp:coreProperties>
</file>